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47C" w:rsidRDefault="00B46AD3" w:rsidP="00DE747C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810D68" wp14:editId="29EC01A9">
                <wp:simplePos x="0" y="0"/>
                <wp:positionH relativeFrom="margin">
                  <wp:align>right</wp:align>
                </wp:positionH>
                <wp:positionV relativeFrom="paragraph">
                  <wp:posOffset>16934</wp:posOffset>
                </wp:positionV>
                <wp:extent cx="7028441" cy="1114013"/>
                <wp:effectExtent l="0" t="0" r="127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8441" cy="1114013"/>
                          <a:chOff x="-150635" y="-45155"/>
                          <a:chExt cx="7028181" cy="1114013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-150635" y="-45155"/>
                            <a:ext cx="6999110" cy="1114013"/>
                            <a:chOff x="-150635" y="-235655"/>
                            <a:chExt cx="6999110" cy="1114013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 flipV="1">
                              <a:off x="9525" y="85725"/>
                              <a:ext cx="6838950" cy="9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5BAD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1" name="Picture 1" descr="C:\Users\admin\Desktop\Monroe Fairgrounds Logo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3258" r="4234"/>
                            <a:stretch/>
                          </pic:blipFill>
                          <pic:spPr bwMode="auto">
                            <a:xfrm>
                              <a:off x="-150635" y="-235655"/>
                              <a:ext cx="2641600" cy="11140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3889" y="332853"/>
                            <a:ext cx="4313657" cy="583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AD3" w:rsidRDefault="00FB519A" w:rsidP="00B46AD3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 xml:space="preserve">Located at:  </w:t>
                              </w:r>
                              <w:r w:rsidR="00B46AD3" w:rsidRPr="001B57A1"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>5700 W. Airport Road</w:t>
                              </w:r>
                              <w:r w:rsidR="00B46AD3"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ab/>
                              </w:r>
                              <w:r w:rsidR="00B46AD3"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ab/>
                                <w:t xml:space="preserve">        </w:t>
                              </w:r>
                              <w:r w:rsidR="00515C55"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>mocofairgrounds@gmail.com</w:t>
                              </w:r>
                            </w:p>
                            <w:p w:rsidR="00FB519A" w:rsidRDefault="00FB519A" w:rsidP="00B46AD3">
                              <w:pPr>
                                <w:spacing w:after="0" w:line="240" w:lineRule="auto"/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>Mailing address:  5454 W. Airport Road</w:t>
                              </w:r>
                              <w:r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ab/>
                                <w:t xml:space="preserve">      </w:t>
                              </w:r>
                              <w:r w:rsidRPr="001B57A1"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>812-825-7439</w:t>
                              </w:r>
                            </w:p>
                            <w:p w:rsidR="00B46AD3" w:rsidRDefault="00B46AD3" w:rsidP="00B46AD3">
                              <w:pPr>
                                <w:spacing w:after="0" w:line="240" w:lineRule="auto"/>
                              </w:pPr>
                              <w:r w:rsidRPr="001B57A1"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>Bloomington, I</w:t>
                              </w:r>
                              <w:r w:rsidR="005C4DD0"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 xml:space="preserve">ndiana </w:t>
                              </w:r>
                              <w:r w:rsidRPr="001B57A1"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 xml:space="preserve"> 47403</w:t>
                              </w:r>
                              <w:r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  <w:tab/>
                                <w:t xml:space="preserve">        </w:t>
                              </w:r>
                            </w:p>
                            <w:p w:rsidR="00B46AD3" w:rsidRDefault="00B46AD3" w:rsidP="00B46AD3">
                              <w:pPr>
                                <w:spacing w:after="0" w:line="240" w:lineRule="auto"/>
                                <w:rPr>
                                  <w:color w:val="5BAD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10D68" id="Group 7" o:spid="_x0000_s1026" style="position:absolute;margin-left:502.2pt;margin-top:1.35pt;width:553.4pt;height:87.7pt;z-index:251659264;mso-position-horizontal:right;mso-position-horizontal-relative:margin;mso-width-relative:margin;mso-height-relative:margin" coordorigin="-1506,-451" coordsize="70281,1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">
                <v:group id="Group 4" o:spid="_x0000_s1027" style="position:absolute;left:-1506;top:-451;width:69990;height:11139" coordorigin="-1506,-2356" coordsize="69991,1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Straight Connector 2" o:spid="_x0000_s1028" style="position:absolute;flip:y;visibility:visible;mso-wrap-style:square" from="95,857" to="68484,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" strokecolor="#5badff" strokeweight=".5pt">
                    <v:stroke joinstyle="miter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left:-1506;top:-2356;width:26415;height:1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">
                    <v:imagedata r:id="rId6" o:title="Monroe Fairgrounds Logo" cropleft="-2135f" cropright="2775f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25638;top:3328;width:43137;height:5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B46AD3" w:rsidRDefault="00FB519A" w:rsidP="00B46AD3">
                        <w:pPr>
                          <w:spacing w:after="0" w:line="240" w:lineRule="auto"/>
                        </w:pPr>
                        <w:r>
                          <w:rPr>
                            <w:color w:val="5BADFF"/>
                            <w:sz w:val="20"/>
                            <w:szCs w:val="20"/>
                          </w:rPr>
                          <w:t xml:space="preserve">Located at:  </w:t>
                        </w:r>
                        <w:r w:rsidR="00B46AD3" w:rsidRPr="001B57A1">
                          <w:rPr>
                            <w:color w:val="5BADFF"/>
                            <w:sz w:val="20"/>
                            <w:szCs w:val="20"/>
                          </w:rPr>
                          <w:t>5700 W. Airport Road</w:t>
                        </w:r>
                        <w:r w:rsidR="00B46AD3">
                          <w:rPr>
                            <w:color w:val="5BADFF"/>
                            <w:sz w:val="20"/>
                            <w:szCs w:val="20"/>
                          </w:rPr>
                          <w:tab/>
                        </w:r>
                        <w:r w:rsidR="00B46AD3">
                          <w:rPr>
                            <w:color w:val="5BADFF"/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  <w:r w:rsidR="00515C55">
                          <w:rPr>
                            <w:color w:val="5BADFF"/>
                            <w:sz w:val="20"/>
                            <w:szCs w:val="20"/>
                          </w:rPr>
                          <w:t>mocofairgrounds@gmail.com</w:t>
                        </w:r>
                      </w:p>
                      <w:p w:rsidR="00FB519A" w:rsidRDefault="00FB519A" w:rsidP="00B46AD3">
                        <w:pPr>
                          <w:spacing w:after="0" w:line="240" w:lineRule="auto"/>
                          <w:rPr>
                            <w:color w:val="5BADFF"/>
                            <w:sz w:val="20"/>
                            <w:szCs w:val="20"/>
                          </w:rPr>
                        </w:pPr>
                        <w:r>
                          <w:rPr>
                            <w:color w:val="5BADFF"/>
                            <w:sz w:val="20"/>
                            <w:szCs w:val="20"/>
                          </w:rPr>
                          <w:t>Mailing address:  5454 W. Airport Road</w:t>
                        </w:r>
                        <w:r>
                          <w:rPr>
                            <w:color w:val="5BADFF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color w:val="5BADFF"/>
                            <w:sz w:val="20"/>
                            <w:szCs w:val="20"/>
                          </w:rPr>
                          <w:tab/>
                          <w:t xml:space="preserve">      </w:t>
                        </w:r>
                        <w:r w:rsidRPr="001B57A1">
                          <w:rPr>
                            <w:color w:val="5BADFF"/>
                            <w:sz w:val="20"/>
                            <w:szCs w:val="20"/>
                          </w:rPr>
                          <w:t>812-825-7439</w:t>
                        </w:r>
                      </w:p>
                      <w:p w:rsidR="00B46AD3" w:rsidRDefault="00B46AD3" w:rsidP="00B46AD3">
                        <w:pPr>
                          <w:spacing w:after="0" w:line="240" w:lineRule="auto"/>
                        </w:pPr>
                        <w:r w:rsidRPr="001B57A1">
                          <w:rPr>
                            <w:color w:val="5BADFF"/>
                            <w:sz w:val="20"/>
                            <w:szCs w:val="20"/>
                          </w:rPr>
                          <w:t>Bloomington, I</w:t>
                        </w:r>
                        <w:r w:rsidR="005C4DD0">
                          <w:rPr>
                            <w:color w:val="5BADFF"/>
                            <w:sz w:val="20"/>
                            <w:szCs w:val="20"/>
                          </w:rPr>
                          <w:t xml:space="preserve">ndiana </w:t>
                        </w:r>
                        <w:r w:rsidRPr="001B57A1">
                          <w:rPr>
                            <w:color w:val="5BADFF"/>
                            <w:sz w:val="20"/>
                            <w:szCs w:val="20"/>
                          </w:rPr>
                          <w:t xml:space="preserve"> 47403</w:t>
                        </w:r>
                        <w:r>
                          <w:rPr>
                            <w:color w:val="5BADFF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color w:val="5BADFF"/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</w:p>
                      <w:p w:rsidR="00B46AD3" w:rsidRDefault="00B46AD3" w:rsidP="00B46AD3">
                        <w:pPr>
                          <w:spacing w:after="0" w:line="240" w:lineRule="auto"/>
                          <w:rPr>
                            <w:color w:val="5BAD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E747C" w:rsidRDefault="00DE747C" w:rsidP="00DE747C">
      <w:pPr>
        <w:spacing w:after="0" w:line="240" w:lineRule="auto"/>
      </w:pPr>
    </w:p>
    <w:p w:rsidR="00DE747C" w:rsidRDefault="00DE747C" w:rsidP="00DE747C">
      <w:pPr>
        <w:spacing w:after="0" w:line="240" w:lineRule="auto"/>
      </w:pPr>
    </w:p>
    <w:p w:rsidR="00C57B29" w:rsidRDefault="00C57B29" w:rsidP="00DE747C">
      <w:pPr>
        <w:spacing w:after="0" w:line="240" w:lineRule="auto"/>
      </w:pPr>
    </w:p>
    <w:p w:rsidR="00DE747C" w:rsidRDefault="00DE747C" w:rsidP="00DE747C">
      <w:pPr>
        <w:spacing w:after="0" w:line="240" w:lineRule="auto"/>
      </w:pPr>
    </w:p>
    <w:p w:rsidR="00DE747C" w:rsidRDefault="00DE747C" w:rsidP="00DE747C">
      <w:pPr>
        <w:spacing w:after="0" w:line="240" w:lineRule="auto"/>
      </w:pPr>
    </w:p>
    <w:p w:rsidR="00B46AD3" w:rsidRDefault="00B46AD3" w:rsidP="00DE747C">
      <w:pPr>
        <w:spacing w:after="0" w:line="240" w:lineRule="auto"/>
      </w:pPr>
    </w:p>
    <w:p w:rsidR="00743D2C" w:rsidRPr="00743D2C" w:rsidRDefault="00743D2C" w:rsidP="00743D2C">
      <w:pPr>
        <w:shd w:val="clear" w:color="auto" w:fill="FFFFFF"/>
        <w:spacing w:after="240" w:line="240" w:lineRule="auto"/>
        <w:jc w:val="center"/>
        <w:outlineLvl w:val="1"/>
        <w:rPr>
          <w:rFonts w:eastAsia="Times New Roman" w:cstheme="minorHAnsi"/>
          <w:spacing w:val="-6"/>
          <w:sz w:val="32"/>
          <w:szCs w:val="32"/>
        </w:rPr>
      </w:pPr>
      <w:r w:rsidRPr="00743D2C">
        <w:rPr>
          <w:rFonts w:eastAsia="Times New Roman" w:cstheme="minorHAnsi"/>
          <w:b/>
          <w:bCs/>
          <w:color w:val="2A2A2A"/>
          <w:spacing w:val="-6"/>
          <w:sz w:val="32"/>
          <w:szCs w:val="32"/>
        </w:rPr>
        <w:t>Basic Rules and Guidelines for Building and Grounds Rentals</w:t>
      </w:r>
    </w:p>
    <w:p w:rsidR="00743D2C" w:rsidRPr="00743D2C" w:rsidRDefault="00743D2C" w:rsidP="007F53AC">
      <w:p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2A2A2A"/>
        </w:rPr>
      </w:pPr>
      <w:r w:rsidRPr="007F53AC">
        <w:rPr>
          <w:rFonts w:ascii="Arial" w:eastAsia="Times New Roman" w:hAnsi="Arial" w:cs="Arial"/>
          <w:color w:val="2A2A2A"/>
        </w:rPr>
        <w:t xml:space="preserve">1. </w:t>
      </w:r>
      <w:r w:rsidRP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>No smoking is allowed in any building on the grounds per State Law.</w:t>
      </w:r>
    </w:p>
    <w:p w:rsidR="00743D2C" w:rsidRPr="00743D2C" w:rsidRDefault="00743D2C" w:rsidP="007F53AC">
      <w:p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2A2A2A"/>
        </w:rPr>
      </w:pPr>
      <w:r w:rsidRPr="007F53AC">
        <w:rPr>
          <w:rFonts w:ascii="Arial" w:eastAsia="Times New Roman" w:hAnsi="Arial" w:cs="Arial"/>
          <w:color w:val="2A2A2A"/>
        </w:rPr>
        <w:t xml:space="preserve">2.  </w:t>
      </w:r>
      <w:r w:rsidRP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Total amount is due at signing. Tenant shall be responsible to pay for any and all damages or </w:t>
      </w:r>
      <w:r w:rsidR="007F53AC" w:rsidRP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cleanup in excess of the amount of the deposit. The deposit is refundable within thirty (30) days if the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>grounds and/or the building(s) used are clean and there is no damage to the facilities.</w:t>
      </w:r>
    </w:p>
    <w:p w:rsidR="00743D2C" w:rsidRPr="00743D2C" w:rsidRDefault="00743D2C" w:rsidP="007F53AC">
      <w:p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2A2A2A"/>
        </w:rPr>
      </w:pPr>
      <w:r w:rsidRPr="007F53AC">
        <w:rPr>
          <w:rFonts w:ascii="Arial" w:eastAsia="Times New Roman" w:hAnsi="Arial" w:cs="Arial"/>
          <w:color w:val="2A2A2A"/>
        </w:rPr>
        <w:t>3.</w:t>
      </w:r>
      <w:r w:rsidRP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Tenant agrees to leave the premises in as good of a condition as they were at the time of their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occupancy and authorizes the Fair Association to deduct from said security deposit such amounts as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>necessary to reimburse the Fair Association for any violation of this provision.</w:t>
      </w:r>
    </w:p>
    <w:p w:rsidR="00743D2C" w:rsidRPr="00743D2C" w:rsidRDefault="00743D2C" w:rsidP="007F53AC">
      <w:p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2A2A2A"/>
        </w:rPr>
      </w:pPr>
      <w:r w:rsidRPr="007F53AC">
        <w:rPr>
          <w:rFonts w:ascii="Arial" w:eastAsia="Times New Roman" w:hAnsi="Arial" w:cs="Arial"/>
          <w:color w:val="2A2A2A"/>
        </w:rPr>
        <w:t xml:space="preserve">4.  </w:t>
      </w:r>
      <w:r w:rsidRP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Tenant will be advised of the designated parking area for the event. Parking for the event will only be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allowed in the designated area. Tenant also agrees to provide persons to oversee parking during the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event. If Tenant is unable to provide persons to control parking, then the Tenant will be required to pay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the Fair Association to provide persons to control traffic. If </w:t>
      </w:r>
      <w:r w:rsidR="007F53AC" w:rsidRP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parking is not controlled, or parking outside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>the designated area occurs, the Fair Association reserves the right to retain the deposit.</w:t>
      </w:r>
    </w:p>
    <w:p w:rsidR="00743D2C" w:rsidRPr="00743D2C" w:rsidRDefault="00743D2C" w:rsidP="007F53AC">
      <w:p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2A2A2A"/>
        </w:rPr>
      </w:pPr>
      <w:r w:rsidRPr="007F53AC">
        <w:rPr>
          <w:rFonts w:ascii="Arial" w:eastAsia="Times New Roman" w:hAnsi="Arial" w:cs="Arial"/>
          <w:color w:val="2A2A2A"/>
        </w:rPr>
        <w:t>5.</w:t>
      </w:r>
      <w:r w:rsidRP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Service of wine or beer is permitted, BUT limited to servers who are properly licensed by the Indiana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Alcoholic Beverage Commission AND must be approved in advance by the Fair Association. Tenant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shall comply with all applicable local and state ordinances, statutes, laws and regulations. The Fair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Association forbids the service of alcoholic beverages to minors. Tenant shall supply to the Fair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Association a copy of the license(s) for properly licensed servers. The sobriety of all invited guests is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>the responsibility of Tenant.</w:t>
      </w:r>
    </w:p>
    <w:p w:rsidR="00743D2C" w:rsidRPr="00743D2C" w:rsidRDefault="00743D2C" w:rsidP="007F53AC">
      <w:p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2A2A2A"/>
        </w:rPr>
      </w:pPr>
      <w:r w:rsidRPr="007F53AC">
        <w:rPr>
          <w:rFonts w:ascii="Arial" w:eastAsia="Times New Roman" w:hAnsi="Arial" w:cs="Arial"/>
          <w:color w:val="2A2A2A"/>
        </w:rPr>
        <w:t xml:space="preserve">6.  </w:t>
      </w:r>
      <w:r w:rsidRPr="00743D2C">
        <w:rPr>
          <w:rFonts w:ascii="Arial" w:eastAsia="Times New Roman" w:hAnsi="Arial" w:cs="Arial"/>
          <w:color w:val="2A2A2A"/>
        </w:rPr>
        <w:t xml:space="preserve">Tenant shall secure and maintain liability insurance against injuries and hold harmless the Monroe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County Fair Association from any harm or injuries that may occur to spectators, guests, or other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participants while on the property owned by the Monroe County Fair Association during the rental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period. Renter agrees to provide the Monroe County Fair Association with evidence of said liability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insurance, which shall be in a minimum amount of ($1,000,000) one million dollars. Monroe County Fair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>Association, Inc. shall be named as an additional insured.</w:t>
      </w:r>
    </w:p>
    <w:p w:rsidR="00743D2C" w:rsidRPr="00743D2C" w:rsidRDefault="00743D2C" w:rsidP="007F53AC">
      <w:p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2A2A2A"/>
        </w:rPr>
      </w:pPr>
      <w:r w:rsidRPr="007F53AC">
        <w:rPr>
          <w:rFonts w:ascii="Arial" w:eastAsia="Times New Roman" w:hAnsi="Arial" w:cs="Arial"/>
          <w:color w:val="2A2A2A"/>
        </w:rPr>
        <w:t>7.</w:t>
      </w:r>
      <w:r w:rsidRP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Tenant will comply with the county noise control ordinance 380-2. Tenant shall also indemnify the Fair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>Association from any violation of said ordinance and shall assume and pay any penalty assessed.</w:t>
      </w:r>
    </w:p>
    <w:p w:rsidR="00743D2C" w:rsidRPr="00743D2C" w:rsidRDefault="00743D2C" w:rsidP="007F53AC">
      <w:p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2A2A2A"/>
        </w:rPr>
      </w:pPr>
      <w:r w:rsidRPr="007F53AC">
        <w:rPr>
          <w:rFonts w:ascii="Arial" w:eastAsia="Times New Roman" w:hAnsi="Arial" w:cs="Arial"/>
          <w:color w:val="2A2A2A"/>
        </w:rPr>
        <w:t>8.</w:t>
      </w:r>
      <w:r w:rsidRP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For the safety of all concerned, no alterations to any facilities on the fairgrounds is permitted. (Example: </w:t>
      </w:r>
      <w:r w:rsidRP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>alterations to electrical outlets and the overload panels and wiring on the grounds.)</w:t>
      </w:r>
    </w:p>
    <w:p w:rsidR="00743D2C" w:rsidRPr="00743D2C" w:rsidRDefault="00743D2C" w:rsidP="007F53AC">
      <w:p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2A2A2A"/>
        </w:rPr>
      </w:pPr>
      <w:r w:rsidRPr="007F53AC">
        <w:rPr>
          <w:rFonts w:ascii="Arial" w:eastAsia="Times New Roman" w:hAnsi="Arial" w:cs="Arial"/>
          <w:color w:val="2A2A2A"/>
        </w:rPr>
        <w:t>9.</w:t>
      </w:r>
      <w:r w:rsidRP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If camping facilities are required, only the dedicated camping areas are to be utilized and proper fees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>assessed at $15.00 per night per camper.</w:t>
      </w:r>
    </w:p>
    <w:p w:rsidR="00743D2C" w:rsidRPr="00743D2C" w:rsidRDefault="00743D2C" w:rsidP="007F53AC">
      <w:p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2A2A2A"/>
        </w:rPr>
      </w:pPr>
      <w:r w:rsidRPr="007F53AC">
        <w:rPr>
          <w:rFonts w:ascii="Arial" w:eastAsia="Times New Roman" w:hAnsi="Arial" w:cs="Arial"/>
          <w:color w:val="2A2A2A"/>
        </w:rPr>
        <w:t>10.</w:t>
      </w:r>
      <w:r w:rsidRP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 xml:space="preserve">The laws of the State of Indiana shall govern this contract and the venue for any disputes herein shall </w:t>
      </w:r>
      <w:r w:rsidR="007F53AC">
        <w:rPr>
          <w:rFonts w:ascii="Arial" w:eastAsia="Times New Roman" w:hAnsi="Arial" w:cs="Arial"/>
          <w:color w:val="2A2A2A"/>
        </w:rPr>
        <w:tab/>
      </w:r>
      <w:r w:rsidRPr="00743D2C">
        <w:rPr>
          <w:rFonts w:ascii="Arial" w:eastAsia="Times New Roman" w:hAnsi="Arial" w:cs="Arial"/>
          <w:color w:val="2A2A2A"/>
        </w:rPr>
        <w:t>be in Monroe County.</w:t>
      </w:r>
    </w:p>
    <w:p w:rsidR="00743D2C" w:rsidRPr="00743D2C" w:rsidRDefault="00743D2C" w:rsidP="007F53AC">
      <w:p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2A2A2A"/>
        </w:rPr>
      </w:pPr>
      <w:r w:rsidRPr="007F53AC">
        <w:rPr>
          <w:rFonts w:ascii="Arial" w:eastAsia="Times New Roman" w:hAnsi="Arial" w:cs="Arial"/>
          <w:b/>
          <w:bCs/>
          <w:color w:val="2A2A2A"/>
        </w:rPr>
        <w:t>11.</w:t>
      </w:r>
      <w:r w:rsidRPr="007F53AC">
        <w:rPr>
          <w:rFonts w:ascii="Arial" w:eastAsia="Times New Roman" w:hAnsi="Arial" w:cs="Arial"/>
          <w:b/>
          <w:bCs/>
          <w:color w:val="2A2A2A"/>
        </w:rPr>
        <w:tab/>
        <w:t>NOTE: Cancellation within 30 days of the event will result in loss of damage deposit.</w:t>
      </w:r>
      <w:bookmarkStart w:id="0" w:name="_GoBack"/>
      <w:bookmarkEnd w:id="0"/>
    </w:p>
    <w:p w:rsidR="00B46AD3" w:rsidRDefault="00B46AD3" w:rsidP="00743D2C">
      <w:pPr>
        <w:spacing w:after="0" w:line="240" w:lineRule="auto"/>
      </w:pPr>
    </w:p>
    <w:sectPr w:rsidR="00B46AD3" w:rsidSect="00296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6642D"/>
    <w:multiLevelType w:val="multilevel"/>
    <w:tmpl w:val="B8F8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02C"/>
    <w:rsid w:val="0029602C"/>
    <w:rsid w:val="00515C55"/>
    <w:rsid w:val="005C4DD0"/>
    <w:rsid w:val="00743D2C"/>
    <w:rsid w:val="007F53AC"/>
    <w:rsid w:val="009862EE"/>
    <w:rsid w:val="00A63480"/>
    <w:rsid w:val="00B46AD3"/>
    <w:rsid w:val="00C57B29"/>
    <w:rsid w:val="00DE747C"/>
    <w:rsid w:val="00E23FC1"/>
    <w:rsid w:val="00F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8C07"/>
  <w15:chartTrackingRefBased/>
  <w15:docId w15:val="{3101ABCC-2376-4BFA-9C84-797392E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AD3"/>
  </w:style>
  <w:style w:type="paragraph" w:styleId="Heading2">
    <w:name w:val="heading 2"/>
    <w:basedOn w:val="Normal"/>
    <w:link w:val="Heading2Char"/>
    <w:uiPriority w:val="9"/>
    <w:qFormat/>
    <w:rsid w:val="00743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3D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Rex</cp:lastModifiedBy>
  <cp:revision>3</cp:revision>
  <dcterms:created xsi:type="dcterms:W3CDTF">2019-04-01T04:38:00Z</dcterms:created>
  <dcterms:modified xsi:type="dcterms:W3CDTF">2019-04-01T04:45:00Z</dcterms:modified>
</cp:coreProperties>
</file>